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69EDF" w14:textId="2D288D1F" w:rsidR="00720E56" w:rsidRDefault="00720E56" w:rsidP="005E289E">
      <w:pPr>
        <w:pStyle w:val="NormalWeb"/>
        <w:shd w:val="clear" w:color="auto" w:fill="FFFFFF"/>
        <w:spacing w:before="0" w:after="0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07BA9929" w14:textId="7A284935" w:rsidR="005E289E" w:rsidRDefault="005E289E" w:rsidP="005E289E">
      <w:pPr>
        <w:pStyle w:val="NormalWeb"/>
        <w:shd w:val="clear" w:color="auto" w:fill="FFFFFF"/>
        <w:spacing w:before="0" w:after="0"/>
        <w:rPr>
          <w:rFonts w:ascii="Arial" w:hAnsi="Arial" w:cs="Arial"/>
          <w:color w:val="222222"/>
          <w:sz w:val="22"/>
          <w:szCs w:val="22"/>
          <w:lang w:val="hr-HR"/>
        </w:rPr>
      </w:pPr>
    </w:p>
    <w:p w14:paraId="37277672" w14:textId="1A7FA9F5" w:rsidR="005E289E" w:rsidRDefault="00623555" w:rsidP="005E289E">
      <w:pPr>
        <w:pStyle w:val="NormalWeb"/>
        <w:shd w:val="clear" w:color="auto" w:fill="FFFFFF"/>
        <w:spacing w:before="0" w:after="0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>Adventsko iznenađenje</w:t>
      </w:r>
    </w:p>
    <w:p w14:paraId="5E9B9E87" w14:textId="77777777" w:rsidR="005E289E" w:rsidRDefault="005E289E" w:rsidP="005E289E">
      <w:pPr>
        <w:pStyle w:val="NormalWeb"/>
        <w:shd w:val="clear" w:color="auto" w:fill="FFFFFF"/>
        <w:spacing w:before="0" w:after="0"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</w:p>
    <w:p w14:paraId="480ED150" w14:textId="78369641" w:rsidR="00007552" w:rsidRDefault="00287265" w:rsidP="00007552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  <w:r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>Gornji grad dobio novu prodavaonicu i najpoznatijeg susjeda</w:t>
      </w:r>
      <w:r w:rsidR="005E7AD0">
        <w:rPr>
          <w:rFonts w:ascii="Arial" w:hAnsi="Arial" w:cs="Arial"/>
          <w:b/>
          <w:bCs/>
          <w:color w:val="222222"/>
          <w:sz w:val="28"/>
          <w:szCs w:val="28"/>
          <w:lang w:val="hr-HR"/>
        </w:rPr>
        <w:t xml:space="preserve"> u Hrvatskoj</w:t>
      </w:r>
    </w:p>
    <w:p w14:paraId="1767107F" w14:textId="77777777" w:rsidR="00720E56" w:rsidRDefault="00720E56" w:rsidP="00007552">
      <w:pPr>
        <w:pStyle w:val="NormalWeb"/>
        <w:shd w:val="clear" w:color="auto" w:fill="FFFFFF"/>
        <w:spacing w:before="0" w:after="0"/>
        <w:jc w:val="center"/>
        <w:rPr>
          <w:rFonts w:ascii="Arial" w:hAnsi="Arial" w:cs="Arial"/>
          <w:b/>
          <w:bCs/>
          <w:color w:val="222222"/>
          <w:sz w:val="28"/>
          <w:szCs w:val="28"/>
          <w:lang w:val="hr-HR"/>
        </w:rPr>
      </w:pPr>
    </w:p>
    <w:p w14:paraId="39B86FE8" w14:textId="5381FE6D" w:rsidR="00720E56" w:rsidRPr="0020082E" w:rsidRDefault="00720E56" w:rsidP="00720E56">
      <w:pPr>
        <w:pStyle w:val="NormalWeb"/>
        <w:shd w:val="clear" w:color="auto" w:fill="FFFFFF"/>
        <w:spacing w:before="240" w:after="0" w:line="276" w:lineRule="auto"/>
        <w:jc w:val="center"/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</w:pPr>
      <w:r w:rsidRPr="0020082E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Otvaranjem prodavaonice </w:t>
      </w:r>
      <w:r w:rsidR="006E1CF8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na Gornjem Gradu </w:t>
      </w:r>
      <w:r w:rsidRPr="0020082E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Studenac prvi put dolazi </w:t>
      </w:r>
      <w:r w:rsidR="005E7AD0" w:rsidRPr="0020082E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u </w:t>
      </w:r>
      <w:r w:rsidR="00D255B3" w:rsidRPr="0020082E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najstariji zagrebački </w:t>
      </w:r>
      <w:r w:rsidR="005E7AD0" w:rsidRPr="0020082E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>kvart</w:t>
      </w:r>
      <w:r w:rsidR="009A448A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 poznat </w:t>
      </w:r>
      <w:r w:rsidR="00623555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i </w:t>
      </w:r>
      <w:r w:rsidR="009A448A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po bogatom </w:t>
      </w:r>
      <w:r w:rsidR="00623555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>blagdanskom</w:t>
      </w:r>
      <w:r w:rsidR="009A448A">
        <w:rPr>
          <w:rFonts w:ascii="Arial" w:hAnsi="Arial" w:cs="Arial"/>
          <w:i/>
          <w:iCs/>
          <w:color w:val="000000" w:themeColor="text1"/>
          <w:sz w:val="22"/>
          <w:szCs w:val="22"/>
          <w:lang w:val="hr-HR"/>
        </w:rPr>
        <w:t xml:space="preserve"> programu</w:t>
      </w:r>
    </w:p>
    <w:p w14:paraId="30FB8213" w14:textId="66F4927D" w:rsidR="0020082E" w:rsidRPr="0020082E" w:rsidRDefault="00720E56" w:rsidP="005E289E">
      <w:pPr>
        <w:pStyle w:val="NormalWeb"/>
        <w:shd w:val="clear" w:color="auto" w:fill="FFFFFF"/>
        <w:spacing w:before="240" w:after="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hr-HR"/>
        </w:rPr>
        <w:t xml:space="preserve">Zagreb, </w:t>
      </w:r>
      <w:r w:rsidR="00623555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hr-HR"/>
        </w:rPr>
        <w:t>2</w:t>
      </w:r>
      <w:r w:rsidR="00FE7245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hr-HR"/>
        </w:rPr>
        <w:t>8</w:t>
      </w:r>
      <w:r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hr-HR"/>
        </w:rPr>
        <w:t xml:space="preserve">. </w:t>
      </w:r>
      <w:r w:rsidR="009A448A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hr-HR"/>
        </w:rPr>
        <w:t>prosinca</w:t>
      </w:r>
      <w:r w:rsidRPr="003071B1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hr-HR"/>
        </w:rPr>
        <w:t xml:space="preserve"> </w:t>
      </w:r>
      <w:r w:rsidRPr="0076217F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val="hr-HR"/>
        </w:rPr>
        <w:t>2022.</w:t>
      </w:r>
      <w:r w:rsidRPr="00AE2AD0"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 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val="hr-HR"/>
        </w:rPr>
        <w:t xml:space="preserve">– </w:t>
      </w:r>
      <w:r w:rsidR="00287265" w:rsidRPr="002008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Gornji grad ili Gradec povijesna </w:t>
      </w:r>
      <w:r w:rsidR="006E1CF8" w:rsidRPr="002008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je </w:t>
      </w:r>
      <w:r w:rsidR="00287265" w:rsidRPr="0020082E">
        <w:rPr>
          <w:rFonts w:ascii="Arial" w:hAnsi="Arial" w:cs="Arial"/>
          <w:color w:val="000000" w:themeColor="text1"/>
          <w:sz w:val="22"/>
          <w:szCs w:val="22"/>
          <w:lang w:val="hr-HR"/>
        </w:rPr>
        <w:t>jezgra Zagreba</w:t>
      </w:r>
      <w:r w:rsidR="005E7AD0" w:rsidRPr="002008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ujedno </w:t>
      </w:r>
      <w:r w:rsidR="009A448A">
        <w:rPr>
          <w:rFonts w:ascii="Arial" w:hAnsi="Arial" w:cs="Arial"/>
          <w:color w:val="000000" w:themeColor="text1"/>
          <w:sz w:val="22"/>
          <w:szCs w:val="22"/>
          <w:lang w:val="hr-HR"/>
        </w:rPr>
        <w:t>popularna</w:t>
      </w:r>
      <w:r w:rsidR="005E7AD0" w:rsidRPr="002008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turistička atrakcija, ali i dom pojedinim stanovnicima grada Zagreba</w:t>
      </w:r>
      <w:r w:rsidR="005C43D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  <w:r w:rsidR="002008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Znajući kako je važno imati </w:t>
      </w:r>
      <w:r w:rsidR="0020082E" w:rsidRPr="0020082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svoju trgovinu-susjeda, </w:t>
      </w:r>
      <w:hyperlink r:id="rId8" w:history="1">
        <w:r w:rsidR="0020082E" w:rsidRPr="00CE65A7">
          <w:rPr>
            <w:rStyle w:val="Hyperlink"/>
            <w:rFonts w:ascii="Arial" w:hAnsi="Arial" w:cs="Arial"/>
            <w:sz w:val="22"/>
            <w:szCs w:val="22"/>
            <w:lang w:val="hr-HR"/>
          </w:rPr>
          <w:t>Studenac</w:t>
        </w:r>
      </w:hyperlink>
      <w:r w:rsidR="0020082E" w:rsidRPr="0020082E">
        <w:rPr>
          <w:rFonts w:ascii="Arial" w:hAnsi="Arial" w:cs="Arial"/>
          <w:color w:val="222222"/>
          <w:sz w:val="22"/>
          <w:szCs w:val="22"/>
          <w:lang w:val="hr-HR"/>
        </w:rPr>
        <w:t>, jedan od vodećih maloprodajnih lanaca u Hrvatskoj, ujedno i lanac s najvećim brojem prodavaonica</w:t>
      </w:r>
      <w:r w:rsidR="001B7100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="0020082E" w:rsidRPr="0020082E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623555">
        <w:rPr>
          <w:rFonts w:ascii="Arial" w:hAnsi="Arial" w:cs="Arial"/>
          <w:color w:val="222222"/>
          <w:sz w:val="22"/>
          <w:szCs w:val="22"/>
          <w:lang w:val="hr-HR"/>
        </w:rPr>
        <w:t>krajem</w:t>
      </w:r>
      <w:r w:rsidR="0032360C">
        <w:rPr>
          <w:rFonts w:ascii="Arial" w:hAnsi="Arial" w:cs="Arial"/>
          <w:color w:val="222222"/>
          <w:sz w:val="22"/>
          <w:szCs w:val="22"/>
          <w:lang w:val="hr-HR"/>
        </w:rPr>
        <w:t xml:space="preserve"> je</w:t>
      </w:r>
      <w:r w:rsidR="00623555">
        <w:rPr>
          <w:rFonts w:ascii="Arial" w:hAnsi="Arial" w:cs="Arial"/>
          <w:color w:val="222222"/>
          <w:sz w:val="22"/>
          <w:szCs w:val="22"/>
          <w:lang w:val="hr-HR"/>
        </w:rPr>
        <w:t xml:space="preserve"> prosinca </w:t>
      </w:r>
      <w:r w:rsidR="0020082E" w:rsidRPr="0020082E">
        <w:rPr>
          <w:rFonts w:ascii="Arial" w:hAnsi="Arial" w:cs="Arial"/>
          <w:color w:val="222222"/>
          <w:sz w:val="22"/>
          <w:szCs w:val="22"/>
          <w:lang w:val="hr-HR"/>
        </w:rPr>
        <w:t xml:space="preserve">otvorio svoju prvu prodavaonicu u </w:t>
      </w:r>
      <w:r w:rsidR="0020082E">
        <w:rPr>
          <w:rFonts w:ascii="Arial" w:hAnsi="Arial" w:cs="Arial"/>
          <w:color w:val="222222"/>
          <w:sz w:val="22"/>
          <w:szCs w:val="22"/>
          <w:lang w:val="hr-HR"/>
        </w:rPr>
        <w:t>tom</w:t>
      </w:r>
      <w:r w:rsidR="0020082E" w:rsidRPr="0020082E">
        <w:rPr>
          <w:rFonts w:ascii="Arial" w:hAnsi="Arial" w:cs="Arial"/>
          <w:color w:val="222222"/>
          <w:sz w:val="22"/>
          <w:szCs w:val="22"/>
          <w:lang w:val="hr-HR"/>
        </w:rPr>
        <w:t xml:space="preserve"> živopisnom zagrebačkom kvartu</w:t>
      </w:r>
      <w:r w:rsidR="00623555">
        <w:rPr>
          <w:rFonts w:ascii="Arial" w:hAnsi="Arial" w:cs="Arial"/>
          <w:color w:val="222222"/>
          <w:sz w:val="22"/>
          <w:szCs w:val="22"/>
          <w:lang w:val="hr-HR"/>
        </w:rPr>
        <w:t>.</w:t>
      </w:r>
    </w:p>
    <w:p w14:paraId="6EEFE7F5" w14:textId="17B89EEF" w:rsidR="005E7AD0" w:rsidRDefault="00FE1B30" w:rsidP="001B7100">
      <w:pPr>
        <w:pStyle w:val="NormalWeb"/>
        <w:shd w:val="clear" w:color="auto" w:fill="FFFFFF"/>
        <w:spacing w:before="24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>Lokacija prodavaonice</w:t>
      </w:r>
      <w:r w:rsidR="001B7100">
        <w:rPr>
          <w:rFonts w:ascii="Arial" w:hAnsi="Arial" w:cs="Arial"/>
          <w:color w:val="222222"/>
          <w:sz w:val="22"/>
          <w:szCs w:val="22"/>
          <w:lang w:val="hr-HR"/>
        </w:rPr>
        <w:t xml:space="preserve"> Studenca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nalazi se</w:t>
      </w:r>
      <w:r w:rsidR="001B7100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222222"/>
          <w:sz w:val="22"/>
          <w:szCs w:val="22"/>
          <w:lang w:val="hr-HR"/>
        </w:rPr>
        <w:t>u Ćiril</w:t>
      </w:r>
      <w:r w:rsidR="00F0744E">
        <w:rPr>
          <w:rFonts w:ascii="Arial" w:hAnsi="Arial" w:cs="Arial"/>
          <w:color w:val="222222"/>
          <w:sz w:val="22"/>
          <w:szCs w:val="22"/>
          <w:lang w:val="hr-HR"/>
        </w:rPr>
        <w:t>o</w:t>
      </w:r>
      <w:r>
        <w:rPr>
          <w:rFonts w:ascii="Arial" w:hAnsi="Arial" w:cs="Arial"/>
          <w:color w:val="222222"/>
          <w:sz w:val="22"/>
          <w:szCs w:val="22"/>
          <w:lang w:val="hr-HR"/>
        </w:rPr>
        <w:t>metodskoj</w:t>
      </w:r>
      <w:r w:rsidR="001E0A1B">
        <w:rPr>
          <w:rFonts w:ascii="Arial" w:hAnsi="Arial" w:cs="Arial"/>
          <w:color w:val="222222"/>
          <w:sz w:val="22"/>
          <w:szCs w:val="22"/>
          <w:lang w:val="hr-HR"/>
        </w:rPr>
        <w:t>,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ulici koju krase građevine od pov</w:t>
      </w:r>
      <w:r w:rsidR="00F0744E">
        <w:rPr>
          <w:rFonts w:ascii="Arial" w:hAnsi="Arial" w:cs="Arial"/>
          <w:color w:val="222222"/>
          <w:sz w:val="22"/>
          <w:szCs w:val="22"/>
          <w:lang w:val="hr-HR"/>
        </w:rPr>
        <w:t>i</w:t>
      </w:r>
      <w:r>
        <w:rPr>
          <w:rFonts w:ascii="Arial" w:hAnsi="Arial" w:cs="Arial"/>
          <w:color w:val="222222"/>
          <w:sz w:val="22"/>
          <w:szCs w:val="22"/>
          <w:lang w:val="hr-HR"/>
        </w:rPr>
        <w:t>jesnog i kulturnog značaja</w:t>
      </w:r>
      <w:r w:rsidR="001E0A1B">
        <w:rPr>
          <w:rFonts w:ascii="Arial" w:hAnsi="Arial" w:cs="Arial"/>
          <w:color w:val="222222"/>
          <w:sz w:val="22"/>
          <w:szCs w:val="22"/>
          <w:lang w:val="hr-HR"/>
        </w:rPr>
        <w:t>.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1E0A1B">
        <w:rPr>
          <w:rFonts w:ascii="Arial" w:hAnsi="Arial" w:cs="Arial"/>
          <w:color w:val="222222"/>
          <w:sz w:val="22"/>
          <w:szCs w:val="22"/>
          <w:lang w:val="hr-HR"/>
        </w:rPr>
        <w:t>M</w:t>
      </w:r>
      <w:r>
        <w:rPr>
          <w:rFonts w:ascii="Arial" w:hAnsi="Arial" w:cs="Arial"/>
          <w:color w:val="222222"/>
          <w:sz w:val="22"/>
          <w:szCs w:val="22"/>
          <w:lang w:val="hr-HR"/>
        </w:rPr>
        <w:t>eđu njima s</w:t>
      </w:r>
      <w:r w:rsidR="001B7100">
        <w:rPr>
          <w:rFonts w:ascii="Arial" w:hAnsi="Arial" w:cs="Arial"/>
          <w:color w:val="222222"/>
          <w:sz w:val="22"/>
          <w:szCs w:val="22"/>
          <w:lang w:val="hr-HR"/>
        </w:rPr>
        <w:t xml:space="preserve">e ističu </w:t>
      </w:r>
      <w:r w:rsidRPr="00FE1B30">
        <w:rPr>
          <w:rFonts w:ascii="Arial" w:hAnsi="Arial" w:cs="Arial"/>
          <w:color w:val="222222"/>
          <w:sz w:val="22"/>
          <w:szCs w:val="22"/>
          <w:lang w:val="hr-HR"/>
        </w:rPr>
        <w:t>Grkokatoličko sjemenište</w:t>
      </w:r>
      <w:r w:rsidR="001B7100">
        <w:rPr>
          <w:rFonts w:ascii="Arial" w:hAnsi="Arial" w:cs="Arial"/>
          <w:color w:val="222222"/>
          <w:sz w:val="22"/>
          <w:szCs w:val="22"/>
          <w:lang w:val="hr-HR"/>
        </w:rPr>
        <w:t xml:space="preserve">, </w:t>
      </w:r>
      <w:r w:rsidRPr="00FE1B30">
        <w:rPr>
          <w:rFonts w:ascii="Arial" w:hAnsi="Arial" w:cs="Arial"/>
          <w:color w:val="222222"/>
          <w:sz w:val="22"/>
          <w:szCs w:val="22"/>
          <w:lang w:val="hr-HR"/>
        </w:rPr>
        <w:t>Palača Raffay-Plavšić</w:t>
      </w:r>
      <w:r w:rsidR="001B7100">
        <w:rPr>
          <w:rFonts w:ascii="Arial" w:hAnsi="Arial" w:cs="Arial"/>
          <w:color w:val="222222"/>
          <w:sz w:val="22"/>
          <w:szCs w:val="22"/>
          <w:lang w:val="hr-HR"/>
        </w:rPr>
        <w:t>,</w:t>
      </w:r>
      <w:r w:rsidRPr="00FE1B30">
        <w:rPr>
          <w:rFonts w:ascii="Arial" w:hAnsi="Arial" w:cs="Arial"/>
          <w:color w:val="222222"/>
          <w:sz w:val="22"/>
          <w:szCs w:val="22"/>
          <w:lang w:val="hr-HR"/>
        </w:rPr>
        <w:t xml:space="preserve"> u kojoj </w:t>
      </w:r>
      <w:r w:rsidR="001B7100">
        <w:rPr>
          <w:rFonts w:ascii="Arial" w:hAnsi="Arial" w:cs="Arial"/>
          <w:color w:val="222222"/>
          <w:sz w:val="22"/>
          <w:szCs w:val="22"/>
          <w:lang w:val="hr-HR"/>
        </w:rPr>
        <w:t xml:space="preserve">je smješten </w:t>
      </w:r>
      <w:r w:rsidRPr="00FE1B30">
        <w:rPr>
          <w:rFonts w:ascii="Arial" w:hAnsi="Arial" w:cs="Arial"/>
          <w:color w:val="222222"/>
          <w:sz w:val="22"/>
          <w:szCs w:val="22"/>
          <w:lang w:val="hr-HR"/>
        </w:rPr>
        <w:t>Hrvatski muzej naivne umjetnosti</w:t>
      </w:r>
      <w:r w:rsidR="001B7100">
        <w:rPr>
          <w:rFonts w:ascii="Arial" w:hAnsi="Arial" w:cs="Arial"/>
          <w:color w:val="222222"/>
          <w:sz w:val="22"/>
          <w:szCs w:val="22"/>
          <w:lang w:val="hr-HR"/>
        </w:rPr>
        <w:t xml:space="preserve">, te </w:t>
      </w:r>
      <w:r w:rsidRPr="00FE1B30">
        <w:rPr>
          <w:rFonts w:ascii="Arial" w:hAnsi="Arial" w:cs="Arial"/>
          <w:color w:val="222222"/>
          <w:sz w:val="22"/>
          <w:szCs w:val="22"/>
          <w:lang w:val="hr-HR"/>
        </w:rPr>
        <w:t>Stara gradska vijećnica</w:t>
      </w:r>
      <w:r w:rsidR="001B7100">
        <w:rPr>
          <w:rFonts w:ascii="Arial" w:hAnsi="Arial" w:cs="Arial"/>
          <w:color w:val="222222"/>
          <w:sz w:val="22"/>
          <w:szCs w:val="22"/>
          <w:lang w:val="hr-HR"/>
        </w:rPr>
        <w:t xml:space="preserve">, kompleks </w:t>
      </w:r>
      <w:r w:rsidRPr="00FE1B30">
        <w:rPr>
          <w:rFonts w:ascii="Arial" w:hAnsi="Arial" w:cs="Arial"/>
          <w:color w:val="222222"/>
          <w:sz w:val="22"/>
          <w:szCs w:val="22"/>
          <w:lang w:val="hr-HR"/>
        </w:rPr>
        <w:t>od tri različite povijesne građevine</w:t>
      </w:r>
      <w:r w:rsidR="001B7100">
        <w:rPr>
          <w:rFonts w:ascii="Arial" w:hAnsi="Arial" w:cs="Arial"/>
          <w:color w:val="222222"/>
          <w:sz w:val="22"/>
          <w:szCs w:val="22"/>
          <w:lang w:val="hr-HR"/>
        </w:rPr>
        <w:t>.</w:t>
      </w:r>
    </w:p>
    <w:p w14:paraId="373A1D1B" w14:textId="69812363" w:rsidR="00A12B74" w:rsidRDefault="009A448A" w:rsidP="005C43D2">
      <w:pPr>
        <w:pStyle w:val="NormalWeb"/>
        <w:shd w:val="clear" w:color="auto" w:fill="FFFFFF"/>
        <w:spacing w:before="24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 xml:space="preserve">Osim zanimljive povijesti i živopisne arhitekture, Gornji grad već godinama predstavlja jednu od ključnih točaka zagrebačkog društvenog života. Uz bogati cjelogodišnji kulturni i zabavni program, ove </w:t>
      </w:r>
      <w:r w:rsidR="00623555">
        <w:rPr>
          <w:rFonts w:ascii="Arial" w:hAnsi="Arial" w:cs="Arial"/>
          <w:color w:val="222222"/>
          <w:sz w:val="22"/>
          <w:szCs w:val="22"/>
          <w:lang w:val="hr-HR"/>
        </w:rPr>
        <w:t>poznate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ulice </w:t>
      </w:r>
      <w:r w:rsidR="00A12B74">
        <w:rPr>
          <w:rFonts w:ascii="Arial" w:hAnsi="Arial" w:cs="Arial"/>
          <w:color w:val="222222"/>
          <w:sz w:val="22"/>
          <w:szCs w:val="22"/>
          <w:lang w:val="hr-HR"/>
        </w:rPr>
        <w:t xml:space="preserve">svakog prosinca </w:t>
      </w:r>
      <w:r w:rsidR="00623555">
        <w:rPr>
          <w:rFonts w:ascii="Arial" w:hAnsi="Arial" w:cs="Arial"/>
          <w:color w:val="222222"/>
          <w:sz w:val="22"/>
          <w:szCs w:val="22"/>
          <w:lang w:val="hr-HR"/>
        </w:rPr>
        <w:t>zablistaju pod stotinama lampica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A12B74">
        <w:rPr>
          <w:rFonts w:ascii="Arial" w:hAnsi="Arial" w:cs="Arial"/>
          <w:color w:val="222222"/>
          <w:sz w:val="22"/>
          <w:szCs w:val="22"/>
          <w:lang w:val="hr-HR"/>
        </w:rPr>
        <w:t>povodom</w:t>
      </w:r>
      <w:r w:rsidR="0032360C">
        <w:rPr>
          <w:rFonts w:ascii="Arial" w:hAnsi="Arial" w:cs="Arial"/>
          <w:color w:val="222222"/>
          <w:sz w:val="22"/>
          <w:szCs w:val="22"/>
          <w:lang w:val="hr-HR"/>
        </w:rPr>
        <w:t>,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već </w:t>
      </w:r>
      <w:r w:rsidR="0032360C">
        <w:rPr>
          <w:rFonts w:ascii="Arial" w:hAnsi="Arial" w:cs="Arial"/>
          <w:color w:val="222222"/>
          <w:sz w:val="22"/>
          <w:szCs w:val="22"/>
          <w:lang w:val="hr-HR"/>
        </w:rPr>
        <w:t>daleko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poznatog</w:t>
      </w:r>
      <w:r w:rsidR="0032360C">
        <w:rPr>
          <w:rFonts w:ascii="Arial" w:hAnsi="Arial" w:cs="Arial"/>
          <w:color w:val="222222"/>
          <w:sz w:val="22"/>
          <w:szCs w:val="22"/>
          <w:lang w:val="hr-HR"/>
        </w:rPr>
        <w:t>,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Adventa u Zagrebu. </w:t>
      </w:r>
      <w:r w:rsidR="00A12B74">
        <w:rPr>
          <w:rFonts w:ascii="Arial" w:hAnsi="Arial" w:cs="Arial"/>
          <w:color w:val="222222"/>
          <w:sz w:val="22"/>
          <w:szCs w:val="22"/>
          <w:lang w:val="hr-HR"/>
        </w:rPr>
        <w:t xml:space="preserve">Ljepota dekoracija postavljenih u staroj zagrebačkoj jezgri prepoznata je od strane Zagrepčana, ali i mnogobrojnih turista koji se iz godine u godinu dolaze diviti ovoj originalnoj </w:t>
      </w:r>
      <w:r w:rsidR="0032360C">
        <w:rPr>
          <w:rFonts w:ascii="Arial" w:hAnsi="Arial" w:cs="Arial"/>
          <w:color w:val="222222"/>
          <w:sz w:val="22"/>
          <w:szCs w:val="22"/>
          <w:lang w:val="hr-HR"/>
        </w:rPr>
        <w:t>b</w:t>
      </w:r>
      <w:r w:rsidR="00A12B74">
        <w:rPr>
          <w:rFonts w:ascii="Arial" w:hAnsi="Arial" w:cs="Arial"/>
          <w:color w:val="222222"/>
          <w:sz w:val="22"/>
          <w:szCs w:val="22"/>
          <w:lang w:val="hr-HR"/>
        </w:rPr>
        <w:t xml:space="preserve">ožićnoj čaroliji. </w:t>
      </w:r>
    </w:p>
    <w:p w14:paraId="7A4604DF" w14:textId="331DCE05" w:rsidR="0032360C" w:rsidRDefault="00FA4FD1" w:rsidP="005C43D2">
      <w:pPr>
        <w:pStyle w:val="NormalWeb"/>
        <w:shd w:val="clear" w:color="auto" w:fill="FFFFFF"/>
        <w:spacing w:before="24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>Bilo da su na Gornjem gradu turistički, u romantičnom istraživanju intrigantnih i zanimljivih uličica</w:t>
      </w:r>
      <w:r w:rsidR="004B7C9D">
        <w:rPr>
          <w:rFonts w:ascii="Arial" w:hAnsi="Arial" w:cs="Arial"/>
          <w:color w:val="222222"/>
          <w:sz w:val="22"/>
          <w:szCs w:val="22"/>
          <w:lang w:val="hr-HR"/>
        </w:rPr>
        <w:t>, poslovno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ili ako pak taj kvart nazivaju svojim domom, </w:t>
      </w:r>
      <w:r w:rsidR="005C43D2">
        <w:rPr>
          <w:rFonts w:ascii="Arial" w:hAnsi="Arial" w:cs="Arial"/>
          <w:color w:val="222222"/>
          <w:sz w:val="22"/>
          <w:szCs w:val="22"/>
          <w:lang w:val="hr-HR"/>
        </w:rPr>
        <w:t>sada kupci imaju još jednog susjeda, i to onoga koji ima 'i sitno i bitno'.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32360C">
        <w:rPr>
          <w:rFonts w:ascii="Arial" w:hAnsi="Arial" w:cs="Arial"/>
          <w:color w:val="222222"/>
          <w:sz w:val="22"/>
          <w:szCs w:val="22"/>
          <w:lang w:val="hr-HR"/>
        </w:rPr>
        <w:t xml:space="preserve">Naime, </w:t>
      </w:r>
      <w:r w:rsidR="00A12B74">
        <w:rPr>
          <w:rFonts w:ascii="Arial" w:hAnsi="Arial" w:cs="Arial"/>
          <w:color w:val="222222"/>
          <w:sz w:val="22"/>
          <w:szCs w:val="22"/>
          <w:lang w:val="hr-HR"/>
        </w:rPr>
        <w:t>Studenac prepoznaje</w:t>
      </w:r>
      <w:r w:rsidR="0032360C"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A12B74">
        <w:rPr>
          <w:rFonts w:ascii="Arial" w:hAnsi="Arial" w:cs="Arial"/>
          <w:color w:val="222222"/>
          <w:sz w:val="22"/>
          <w:szCs w:val="22"/>
          <w:lang w:val="hr-HR"/>
        </w:rPr>
        <w:t>važnost Gornjeg grada za Zagrepčane, a</w:t>
      </w:r>
      <w:r w:rsidR="0032360C">
        <w:rPr>
          <w:rFonts w:ascii="Arial" w:hAnsi="Arial" w:cs="Arial"/>
          <w:color w:val="222222"/>
          <w:sz w:val="22"/>
          <w:szCs w:val="22"/>
          <w:lang w:val="hr-HR"/>
        </w:rPr>
        <w:t xml:space="preserve">li i općenito važnost svog formata za građane diljem hrvatske metropole i zato se </w:t>
      </w:r>
      <w:r w:rsidR="00A12B74">
        <w:rPr>
          <w:rFonts w:ascii="Arial" w:hAnsi="Arial" w:cs="Arial"/>
          <w:color w:val="222222"/>
          <w:sz w:val="22"/>
          <w:szCs w:val="22"/>
          <w:lang w:val="hr-HR"/>
        </w:rPr>
        <w:t xml:space="preserve">prigodnim asortimanom i </w:t>
      </w:r>
      <w:r w:rsidR="0032360C">
        <w:rPr>
          <w:rFonts w:ascii="Arial" w:hAnsi="Arial" w:cs="Arial"/>
          <w:color w:val="222222"/>
          <w:sz w:val="22"/>
          <w:szCs w:val="22"/>
          <w:lang w:val="hr-HR"/>
        </w:rPr>
        <w:t xml:space="preserve">bogatom </w:t>
      </w:r>
      <w:r w:rsidR="00A12B74">
        <w:rPr>
          <w:rFonts w:ascii="Arial" w:hAnsi="Arial" w:cs="Arial"/>
          <w:color w:val="222222"/>
          <w:sz w:val="22"/>
          <w:szCs w:val="22"/>
          <w:lang w:val="hr-HR"/>
        </w:rPr>
        <w:t>TO GO ponudom</w:t>
      </w:r>
      <w:r w:rsidR="0032360C">
        <w:rPr>
          <w:rFonts w:ascii="Arial" w:hAnsi="Arial" w:cs="Arial"/>
          <w:color w:val="222222"/>
          <w:sz w:val="22"/>
          <w:szCs w:val="22"/>
          <w:lang w:val="hr-HR"/>
        </w:rPr>
        <w:t xml:space="preserve"> idealno uklapa u potrebe urbane sredine</w:t>
      </w:r>
      <w:r w:rsidR="00A12B74">
        <w:rPr>
          <w:rFonts w:ascii="Arial" w:hAnsi="Arial" w:cs="Arial"/>
          <w:color w:val="222222"/>
          <w:sz w:val="22"/>
          <w:szCs w:val="22"/>
          <w:lang w:val="hr-HR"/>
        </w:rPr>
        <w:t xml:space="preserve">. </w:t>
      </w:r>
    </w:p>
    <w:p w14:paraId="6B832F2E" w14:textId="4E920CB0" w:rsidR="00A12B74" w:rsidRDefault="00623555" w:rsidP="005C43D2">
      <w:pPr>
        <w:pStyle w:val="NormalWeb"/>
        <w:shd w:val="clear" w:color="auto" w:fill="FFFFFF"/>
        <w:spacing w:before="24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 xml:space="preserve">Također, </w:t>
      </w:r>
      <w:r w:rsidR="00CE65A7">
        <w:rPr>
          <w:rFonts w:ascii="Arial" w:hAnsi="Arial" w:cs="Arial"/>
          <w:color w:val="222222"/>
          <w:sz w:val="22"/>
          <w:szCs w:val="22"/>
          <w:lang w:val="hr-HR"/>
        </w:rPr>
        <w:t xml:space="preserve">daljnjim </w:t>
      </w:r>
      <w:r w:rsidR="008829C4" w:rsidRPr="008829C4">
        <w:rPr>
          <w:rFonts w:ascii="Arial" w:hAnsi="Arial" w:cs="Arial"/>
          <w:color w:val="222222"/>
          <w:sz w:val="22"/>
          <w:szCs w:val="22"/>
          <w:lang w:val="hr-HR"/>
        </w:rPr>
        <w:t>otvaranjem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svojih</w:t>
      </w:r>
      <w:r w:rsidR="008829C4" w:rsidRPr="008829C4">
        <w:rPr>
          <w:rFonts w:ascii="Arial" w:hAnsi="Arial" w:cs="Arial"/>
          <w:color w:val="222222"/>
          <w:sz w:val="22"/>
          <w:szCs w:val="22"/>
          <w:lang w:val="hr-HR"/>
        </w:rPr>
        <w:t xml:space="preserve"> organskih</w:t>
      </w:r>
      <w:r>
        <w:rPr>
          <w:rFonts w:ascii="Arial" w:hAnsi="Arial" w:cs="Arial"/>
          <w:color w:val="222222"/>
          <w:sz w:val="22"/>
          <w:szCs w:val="22"/>
          <w:lang w:val="hr-HR"/>
        </w:rPr>
        <w:t>, ali</w:t>
      </w:r>
      <w:r w:rsidR="008829C4" w:rsidRPr="008829C4">
        <w:rPr>
          <w:rFonts w:ascii="Arial" w:hAnsi="Arial" w:cs="Arial"/>
          <w:color w:val="222222"/>
          <w:sz w:val="22"/>
          <w:szCs w:val="22"/>
          <w:lang w:val="hr-HR"/>
        </w:rPr>
        <w:t xml:space="preserve"> i </w:t>
      </w:r>
      <w:r w:rsidR="0032360C">
        <w:rPr>
          <w:rFonts w:ascii="Arial" w:hAnsi="Arial" w:cs="Arial"/>
          <w:color w:val="222222"/>
          <w:sz w:val="22"/>
          <w:szCs w:val="22"/>
          <w:lang w:val="hr-HR"/>
        </w:rPr>
        <w:t xml:space="preserve">preuređenjem te </w:t>
      </w:r>
      <w:r w:rsidR="008829C4" w:rsidRPr="0032360C">
        <w:rPr>
          <w:rFonts w:ascii="Arial" w:hAnsi="Arial" w:cs="Arial"/>
          <w:i/>
          <w:iCs/>
          <w:color w:val="222222"/>
          <w:sz w:val="22"/>
          <w:szCs w:val="22"/>
          <w:lang w:val="hr-HR"/>
        </w:rPr>
        <w:t>rebrandingom</w:t>
      </w:r>
      <w:r w:rsidR="008829C4" w:rsidRPr="008829C4">
        <w:rPr>
          <w:rFonts w:ascii="Arial" w:hAnsi="Arial" w:cs="Arial"/>
          <w:color w:val="222222"/>
          <w:sz w:val="22"/>
          <w:szCs w:val="22"/>
          <w:lang w:val="hr-HR"/>
        </w:rPr>
        <w:t xml:space="preserve"> poslovnica</w:t>
      </w:r>
      <w:r w:rsidR="008829C4">
        <w:rPr>
          <w:rFonts w:ascii="Arial" w:hAnsi="Arial" w:cs="Arial"/>
          <w:color w:val="222222"/>
          <w:sz w:val="22"/>
          <w:szCs w:val="22"/>
          <w:lang w:val="hr-HR"/>
        </w:rPr>
        <w:t xml:space="preserve"> preuzete</w:t>
      </w:r>
      <w:r w:rsidR="008829C4" w:rsidRPr="008829C4">
        <w:rPr>
          <w:rFonts w:ascii="Arial" w:hAnsi="Arial" w:cs="Arial"/>
          <w:color w:val="222222"/>
          <w:sz w:val="22"/>
          <w:szCs w:val="22"/>
          <w:lang w:val="hr-HR"/>
        </w:rPr>
        <w:t xml:space="preserve"> Lonie</w:t>
      </w:r>
      <w:r w:rsidR="0032360C">
        <w:rPr>
          <w:rFonts w:ascii="Arial" w:hAnsi="Arial" w:cs="Arial"/>
          <w:color w:val="222222"/>
          <w:sz w:val="22"/>
          <w:szCs w:val="22"/>
          <w:lang w:val="hr-HR"/>
        </w:rPr>
        <w:t>,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koji će biti dovršen</w:t>
      </w:r>
      <w:r w:rsidR="00CE65A7">
        <w:rPr>
          <w:rFonts w:ascii="Arial" w:hAnsi="Arial" w:cs="Arial"/>
          <w:color w:val="222222"/>
          <w:sz w:val="22"/>
          <w:szCs w:val="22"/>
          <w:lang w:val="hr-HR"/>
        </w:rPr>
        <w:t>i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do kraja prvog kvartala sljedeće godine</w:t>
      </w:r>
      <w:r w:rsidR="008829C4" w:rsidRPr="008829C4">
        <w:rPr>
          <w:rFonts w:ascii="Arial" w:hAnsi="Arial" w:cs="Arial"/>
          <w:color w:val="222222"/>
          <w:sz w:val="22"/>
          <w:szCs w:val="22"/>
          <w:lang w:val="hr-HR"/>
        </w:rPr>
        <w:t xml:space="preserve">, </w:t>
      </w:r>
      <w:r w:rsidR="00CE65A7">
        <w:rPr>
          <w:rFonts w:ascii="Arial" w:hAnsi="Arial" w:cs="Arial"/>
          <w:color w:val="222222"/>
          <w:sz w:val="22"/>
          <w:szCs w:val="22"/>
          <w:lang w:val="hr-HR"/>
        </w:rPr>
        <w:t>kompanija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nastavlja jačati</w:t>
      </w:r>
      <w:r w:rsidR="008829C4" w:rsidRPr="008829C4">
        <w:rPr>
          <w:rFonts w:ascii="Arial" w:hAnsi="Arial" w:cs="Arial"/>
          <w:color w:val="222222"/>
          <w:sz w:val="22"/>
          <w:szCs w:val="22"/>
          <w:lang w:val="hr-HR"/>
        </w:rPr>
        <w:t xml:space="preserve"> svoj položaj u Zagrebu.</w:t>
      </w:r>
    </w:p>
    <w:p w14:paraId="7CABB054" w14:textId="1105C34A" w:rsidR="006E1CF8" w:rsidRPr="005C43D2" w:rsidRDefault="00BB73B5" w:rsidP="005C43D2">
      <w:pPr>
        <w:pStyle w:val="NormalWeb"/>
        <w:shd w:val="clear" w:color="auto" w:fill="FFFFFF"/>
        <w:spacing w:before="24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  <w:r>
        <w:rPr>
          <w:rFonts w:ascii="Arial" w:hAnsi="Arial" w:cs="Arial"/>
          <w:color w:val="222222"/>
          <w:sz w:val="22"/>
          <w:szCs w:val="22"/>
          <w:lang w:val="hr-HR"/>
        </w:rPr>
        <w:t xml:space="preserve">Studenac je otvaranjem prodavaonice još jednom pokazao kako spretno koristi prednosti svojih malih formata </w:t>
      </w:r>
      <w:r w:rsidR="0000195F">
        <w:rPr>
          <w:rFonts w:ascii="Arial" w:hAnsi="Arial" w:cs="Arial"/>
          <w:color w:val="222222"/>
          <w:sz w:val="22"/>
          <w:szCs w:val="22"/>
          <w:lang w:val="hr-HR"/>
        </w:rPr>
        <w:t xml:space="preserve">koji objedinjuju </w:t>
      </w:r>
      <w:r>
        <w:rPr>
          <w:rFonts w:ascii="Arial" w:hAnsi="Arial" w:cs="Arial"/>
          <w:color w:val="222222"/>
          <w:sz w:val="22"/>
          <w:szCs w:val="22"/>
          <w:lang w:val="hr-HR"/>
        </w:rPr>
        <w:t>pozicioniranj</w:t>
      </w:r>
      <w:r w:rsidR="0000195F">
        <w:rPr>
          <w:rFonts w:ascii="Arial" w:hAnsi="Arial" w:cs="Arial"/>
          <w:color w:val="222222"/>
          <w:sz w:val="22"/>
          <w:szCs w:val="22"/>
          <w:lang w:val="hr-HR"/>
        </w:rPr>
        <w:t>e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na ključnim lokacijama </w:t>
      </w:r>
      <w:r w:rsidR="0000195F">
        <w:rPr>
          <w:rFonts w:ascii="Arial" w:hAnsi="Arial" w:cs="Arial"/>
          <w:color w:val="222222"/>
          <w:sz w:val="22"/>
          <w:szCs w:val="22"/>
          <w:lang w:val="hr-HR"/>
        </w:rPr>
        <w:t>i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pažljivo osmišljen</w:t>
      </w:r>
      <w:r w:rsidR="0000195F">
        <w:rPr>
          <w:rFonts w:ascii="Arial" w:hAnsi="Arial" w:cs="Arial"/>
          <w:color w:val="222222"/>
          <w:sz w:val="22"/>
          <w:szCs w:val="22"/>
          <w:lang w:val="hr-HR"/>
        </w:rPr>
        <w:t>u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ponud</w:t>
      </w:r>
      <w:r w:rsidR="0000195F">
        <w:rPr>
          <w:rFonts w:ascii="Arial" w:hAnsi="Arial" w:cs="Arial"/>
          <w:color w:val="222222"/>
          <w:sz w:val="22"/>
          <w:szCs w:val="22"/>
          <w:lang w:val="hr-HR"/>
        </w:rPr>
        <w:t>u na korak do kupaca</w:t>
      </w:r>
      <w:r>
        <w:rPr>
          <w:rFonts w:ascii="Arial" w:hAnsi="Arial" w:cs="Arial"/>
          <w:color w:val="222222"/>
          <w:sz w:val="22"/>
          <w:szCs w:val="22"/>
          <w:lang w:val="hr-HR"/>
        </w:rPr>
        <w:t>.</w:t>
      </w:r>
      <w:r w:rsidR="0000195F">
        <w:rPr>
          <w:rFonts w:ascii="Arial" w:hAnsi="Arial" w:cs="Arial"/>
          <w:color w:val="222222"/>
          <w:sz w:val="22"/>
          <w:szCs w:val="22"/>
          <w:lang w:val="hr-HR"/>
        </w:rPr>
        <w:t xml:space="preserve"> Također,</w:t>
      </w:r>
      <w:r>
        <w:rPr>
          <w:rFonts w:ascii="Arial" w:hAnsi="Arial" w:cs="Arial"/>
          <w:color w:val="222222"/>
          <w:sz w:val="22"/>
          <w:szCs w:val="22"/>
          <w:lang w:val="hr-HR"/>
        </w:rPr>
        <w:t xml:space="preserve"> </w:t>
      </w:r>
      <w:r w:rsidR="0000195F">
        <w:rPr>
          <w:rFonts w:ascii="Arial" w:hAnsi="Arial" w:cs="Arial"/>
          <w:color w:val="222222"/>
          <w:sz w:val="22"/>
          <w:szCs w:val="22"/>
          <w:lang w:val="hr-HR"/>
        </w:rPr>
        <w:t>z</w:t>
      </w:r>
      <w:r w:rsidR="00076988">
        <w:rPr>
          <w:rFonts w:ascii="Arial" w:hAnsi="Arial" w:cs="Arial"/>
          <w:color w:val="222222"/>
          <w:sz w:val="22"/>
          <w:szCs w:val="22"/>
          <w:lang w:val="hr-HR"/>
        </w:rPr>
        <w:t xml:space="preserve">a još </w:t>
      </w:r>
      <w:r w:rsidR="0000195F">
        <w:rPr>
          <w:rFonts w:ascii="Arial" w:hAnsi="Arial" w:cs="Arial"/>
          <w:color w:val="222222"/>
          <w:sz w:val="22"/>
          <w:szCs w:val="22"/>
          <w:lang w:val="hr-HR"/>
        </w:rPr>
        <w:t>bolje</w:t>
      </w:r>
      <w:r w:rsidR="00076988">
        <w:rPr>
          <w:rFonts w:ascii="Arial" w:hAnsi="Arial" w:cs="Arial"/>
          <w:color w:val="222222"/>
          <w:sz w:val="22"/>
          <w:szCs w:val="22"/>
          <w:lang w:val="hr-HR"/>
        </w:rPr>
        <w:t xml:space="preserve"> iskustvo kupnje tu je i besplatna aplikacija  'Moj Studenac', </w:t>
      </w:r>
      <w:r w:rsidR="007B5C7A" w:rsidRPr="00F74B1E">
        <w:rPr>
          <w:rFonts w:ascii="Arial" w:hAnsi="Arial" w:cs="Arial"/>
          <w:color w:val="222222"/>
          <w:sz w:val="22"/>
          <w:szCs w:val="22"/>
          <w:lang w:val="hr-HR"/>
        </w:rPr>
        <w:t>dostupn</w:t>
      </w:r>
      <w:r w:rsidR="007B5C7A">
        <w:rPr>
          <w:rFonts w:ascii="Arial" w:hAnsi="Arial" w:cs="Arial"/>
          <w:color w:val="222222"/>
          <w:sz w:val="22"/>
          <w:szCs w:val="22"/>
          <w:lang w:val="hr-HR"/>
        </w:rPr>
        <w:t>a</w:t>
      </w:r>
      <w:r w:rsidR="007B5C7A" w:rsidRPr="00F74B1E">
        <w:rPr>
          <w:rFonts w:ascii="Arial" w:hAnsi="Arial" w:cs="Arial"/>
          <w:color w:val="222222"/>
          <w:sz w:val="22"/>
          <w:szCs w:val="22"/>
          <w:lang w:val="hr-HR"/>
        </w:rPr>
        <w:t xml:space="preserve"> za </w:t>
      </w:r>
      <w:hyperlink r:id="rId9" w:history="1">
        <w:r w:rsidR="007B5C7A" w:rsidRPr="006C57AE">
          <w:rPr>
            <w:rStyle w:val="Hyperlink"/>
            <w:rFonts w:ascii="Arial" w:hAnsi="Arial" w:cs="Arial"/>
            <w:sz w:val="22"/>
            <w:szCs w:val="22"/>
            <w:lang w:val="hr-HR"/>
          </w:rPr>
          <w:t xml:space="preserve">Android </w:t>
        </w:r>
      </w:hyperlink>
      <w:r w:rsidR="007B5C7A" w:rsidRPr="00F74B1E">
        <w:rPr>
          <w:rFonts w:ascii="Arial" w:hAnsi="Arial" w:cs="Arial"/>
          <w:color w:val="222222"/>
          <w:sz w:val="22"/>
          <w:szCs w:val="22"/>
          <w:lang w:val="hr-HR"/>
        </w:rPr>
        <w:t xml:space="preserve">i </w:t>
      </w:r>
      <w:hyperlink r:id="rId10" w:history="1">
        <w:r w:rsidR="007B5C7A" w:rsidRPr="006C57AE">
          <w:rPr>
            <w:rStyle w:val="Hyperlink"/>
            <w:rFonts w:ascii="Arial" w:hAnsi="Arial" w:cs="Arial"/>
            <w:sz w:val="22"/>
            <w:szCs w:val="22"/>
            <w:lang w:val="hr-HR"/>
          </w:rPr>
          <w:t>iOS</w:t>
        </w:r>
      </w:hyperlink>
      <w:r w:rsidR="00076988">
        <w:rPr>
          <w:rFonts w:ascii="Arial" w:hAnsi="Arial" w:cs="Arial"/>
          <w:color w:val="222222"/>
          <w:sz w:val="22"/>
          <w:szCs w:val="22"/>
          <w:lang w:val="hr-HR"/>
        </w:rPr>
        <w:t xml:space="preserve">, koja kupcima donosi </w:t>
      </w:r>
      <w:r w:rsidR="007B5C7A">
        <w:rPr>
          <w:rFonts w:ascii="Arial" w:hAnsi="Arial" w:cs="Arial"/>
          <w:color w:val="222222"/>
          <w:sz w:val="22"/>
          <w:szCs w:val="22"/>
          <w:lang w:val="hr-HR"/>
        </w:rPr>
        <w:t xml:space="preserve">veću vrijednost za njihovu vjernost. </w:t>
      </w:r>
    </w:p>
    <w:p w14:paraId="19A3DDA8" w14:textId="4D7D88E6" w:rsidR="00B90F88" w:rsidRDefault="00B90F88" w:rsidP="00B90F88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63F9AEAD" w14:textId="77777777" w:rsidR="00B90F88" w:rsidRDefault="00B90F88" w:rsidP="00B90F88">
      <w:pP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2F999E2E" w14:textId="1A947C9E" w:rsidR="00B90F88" w:rsidRDefault="00B90F88" w:rsidP="00B90F88">
      <w:pPr>
        <w:spacing w:before="240" w:line="276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hr-HR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val="hr-HR"/>
        </w:rPr>
        <w:t>Kontakt za medije:</w:t>
      </w:r>
    </w:p>
    <w:p w14:paraId="3356211B" w14:textId="77777777" w:rsidR="00B90F88" w:rsidRDefault="00B90F88" w:rsidP="00B90F88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0A40CCD9" w14:textId="77777777" w:rsidR="00B90F88" w:rsidRDefault="00B90F88" w:rsidP="00B90F88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Ivona Radić, Pragma komunikacije za Studenac</w:t>
      </w:r>
    </w:p>
    <w:p w14:paraId="72FF519C" w14:textId="77777777" w:rsidR="00B90F88" w:rsidRDefault="00B90F88" w:rsidP="00B90F88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+385 91 4772 462</w:t>
      </w:r>
    </w:p>
    <w:p w14:paraId="47EAB107" w14:textId="77777777" w:rsidR="00B90F88" w:rsidRDefault="00B90F88" w:rsidP="00B90F88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  <w:hyperlink r:id="rId11" w:history="1">
        <w:r>
          <w:rPr>
            <w:rStyle w:val="Hyperlink"/>
            <w:rFonts w:ascii="Arial" w:hAnsi="Arial" w:cs="Arial"/>
            <w:color w:val="000000" w:themeColor="text1"/>
          </w:rPr>
          <w:t>studenac@pragma.hr</w:t>
        </w:r>
      </w:hyperlink>
      <w:r>
        <w:rPr>
          <w:rFonts w:ascii="Arial" w:hAnsi="Arial" w:cs="Arial"/>
          <w:color w:val="000000" w:themeColor="text1"/>
        </w:rPr>
        <w:t xml:space="preserve"> </w:t>
      </w:r>
    </w:p>
    <w:p w14:paraId="11962DFE" w14:textId="77777777" w:rsidR="00B90F88" w:rsidRDefault="00B90F88" w:rsidP="00B90F88">
      <w:pPr>
        <w:pStyle w:val="NoSpacing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0E57A4E0" w14:textId="535CD301" w:rsidR="005C43D2" w:rsidRDefault="005C43D2" w:rsidP="006E1CF8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2D8338AC" w14:textId="77777777" w:rsidR="00623555" w:rsidRDefault="00623555" w:rsidP="00623555">
      <w:pPr>
        <w:jc w:val="both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>
        <w:rPr>
          <w:rFonts w:ascii="Arial" w:hAnsi="Arial" w:cs="Arial"/>
          <w:sz w:val="20"/>
          <w:szCs w:val="20"/>
          <w:lang w:val="hr-HR"/>
        </w:rPr>
        <w:t xml:space="preserve"> </w:t>
      </w:r>
      <w:r>
        <w:rPr>
          <w:rFonts w:ascii="Arial" w:eastAsia="Calibri" w:hAnsi="Arial" w:cs="Arial"/>
          <w:sz w:val="20"/>
          <w:szCs w:val="20"/>
          <w:lang w:val="hr-HR" w:eastAsia="hr-HR"/>
        </w:rPr>
        <w:t>kao kompanija posluje od 1991. godine. Kasnih 90-ih proširio je poslovanje otvaranjem veleprodajnog skladišta u Dućama i nekoli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tatus utvrđuje 2021. preuzimanjem lanca Bure Trgovina, a važan poslovni iskorak iste godine čini otvaranjem prvih prodavaonica u Zagrebu. Dodatno, u 2022. Studenac preuzima dubrovački Pemo, kutinsku Loniu i više manjih lanaca diljem Hrvatske, te je sada prisutan u 15 županija i Zagrebu. 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Studenac trenutačno zapošljava više od 5500 djelatnika, ima gotovo 1100 prodavaonica te je među vodećim maloprodajnim lancima u Hrvatskoj.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12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13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. </w:t>
      </w:r>
    </w:p>
    <w:p w14:paraId="469AC83B" w14:textId="2465AF22" w:rsidR="0020082E" w:rsidRDefault="0020082E" w:rsidP="0020082E">
      <w:pPr>
        <w:pStyle w:val="NormalWeb"/>
        <w:shd w:val="clear" w:color="auto" w:fill="FFFFFF"/>
        <w:spacing w:before="240" w:after="0" w:line="276" w:lineRule="auto"/>
        <w:jc w:val="both"/>
        <w:rPr>
          <w:rFonts w:ascii="Arial" w:hAnsi="Arial" w:cs="Arial"/>
          <w:color w:val="222222"/>
          <w:sz w:val="22"/>
          <w:szCs w:val="22"/>
          <w:lang w:val="hr-HR"/>
        </w:rPr>
      </w:pPr>
    </w:p>
    <w:sectPr w:rsidR="0020082E" w:rsidSect="002C10CD">
      <w:headerReference w:type="default" r:id="rId14"/>
      <w:footerReference w:type="default" r:id="rId15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703E5" w14:textId="77777777" w:rsidR="00A2268A" w:rsidRDefault="00A2268A" w:rsidP="00260A2E">
      <w:r>
        <w:separator/>
      </w:r>
    </w:p>
  </w:endnote>
  <w:endnote w:type="continuationSeparator" w:id="0">
    <w:p w14:paraId="69EAC283" w14:textId="77777777" w:rsidR="00A2268A" w:rsidRDefault="00A2268A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8714" w14:textId="24A6BC55" w:rsidR="00AF725F" w:rsidRDefault="00086C86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AF725F" w:rsidRPr="00AF725F" w:rsidRDefault="00AF725F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yN0T7+MAAAALAQAADwAAAAAAAAAAAAAAAABmBAAAZHJzL2Rvd25yZXYueG1sUEsFBgAAAAAEAAQA&#10;8wAAAHYFAAAAAA==&#10;" fillcolor="white [3201]" stroked="f" strokeweight=".5pt">
              <v:textbox>
                <w:txbxContent>
                  <w:p w14:paraId="6E21C5B9" w14:textId="77777777" w:rsidR="00AF725F" w:rsidRPr="00AF725F" w:rsidRDefault="00AF725F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AF725F" w:rsidRPr="00AF725F" w:rsidRDefault="00AF725F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AF725F" w:rsidRPr="00AF725F" w:rsidRDefault="00AF725F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AF725F" w:rsidRPr="00AF725F" w:rsidRDefault="00AF725F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studenac@studenac.hr  |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B1B52" w14:textId="77777777" w:rsidR="00A2268A" w:rsidRDefault="00A2268A" w:rsidP="00260A2E">
      <w:r>
        <w:separator/>
      </w:r>
    </w:p>
  </w:footnote>
  <w:footnote w:type="continuationSeparator" w:id="0">
    <w:p w14:paraId="56EE6D2C" w14:textId="77777777" w:rsidR="00A2268A" w:rsidRDefault="00A2268A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B8C0" w14:textId="393B0B56" w:rsidR="00260A2E" w:rsidRDefault="008638EB" w:rsidP="00882E65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206CA"/>
    <w:multiLevelType w:val="hybridMultilevel"/>
    <w:tmpl w:val="DB04E2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672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195F"/>
    <w:rsid w:val="00007552"/>
    <w:rsid w:val="000406FC"/>
    <w:rsid w:val="00040F07"/>
    <w:rsid w:val="000523D8"/>
    <w:rsid w:val="000614E4"/>
    <w:rsid w:val="000729A1"/>
    <w:rsid w:val="0007483D"/>
    <w:rsid w:val="00076988"/>
    <w:rsid w:val="0007777A"/>
    <w:rsid w:val="00086C86"/>
    <w:rsid w:val="00087ADE"/>
    <w:rsid w:val="000A5DA6"/>
    <w:rsid w:val="000B1E75"/>
    <w:rsid w:val="000B5A7F"/>
    <w:rsid w:val="000C06E5"/>
    <w:rsid w:val="000D07ED"/>
    <w:rsid w:val="000D7EC0"/>
    <w:rsid w:val="000F6490"/>
    <w:rsid w:val="000F7ED8"/>
    <w:rsid w:val="001217EF"/>
    <w:rsid w:val="001228F3"/>
    <w:rsid w:val="00130B25"/>
    <w:rsid w:val="001452FC"/>
    <w:rsid w:val="001534A6"/>
    <w:rsid w:val="00155B46"/>
    <w:rsid w:val="001B22A0"/>
    <w:rsid w:val="001B7100"/>
    <w:rsid w:val="001D2F24"/>
    <w:rsid w:val="001D3A2E"/>
    <w:rsid w:val="001D62F1"/>
    <w:rsid w:val="001E0A1B"/>
    <w:rsid w:val="001F43B1"/>
    <w:rsid w:val="0020082E"/>
    <w:rsid w:val="00206F10"/>
    <w:rsid w:val="00223071"/>
    <w:rsid w:val="00253F57"/>
    <w:rsid w:val="00260A2E"/>
    <w:rsid w:val="00287265"/>
    <w:rsid w:val="002A015B"/>
    <w:rsid w:val="002C10CD"/>
    <w:rsid w:val="002C5371"/>
    <w:rsid w:val="00307DBC"/>
    <w:rsid w:val="0032360C"/>
    <w:rsid w:val="00334E35"/>
    <w:rsid w:val="00353487"/>
    <w:rsid w:val="003555B1"/>
    <w:rsid w:val="003725AF"/>
    <w:rsid w:val="0037426A"/>
    <w:rsid w:val="00381196"/>
    <w:rsid w:val="0038416A"/>
    <w:rsid w:val="00390448"/>
    <w:rsid w:val="00397EE6"/>
    <w:rsid w:val="00397FD9"/>
    <w:rsid w:val="003A71F4"/>
    <w:rsid w:val="003B145D"/>
    <w:rsid w:val="003B232E"/>
    <w:rsid w:val="003C7FC2"/>
    <w:rsid w:val="004041CD"/>
    <w:rsid w:val="004304DC"/>
    <w:rsid w:val="004459C1"/>
    <w:rsid w:val="00455503"/>
    <w:rsid w:val="00486E80"/>
    <w:rsid w:val="00487793"/>
    <w:rsid w:val="00494289"/>
    <w:rsid w:val="004A54B6"/>
    <w:rsid w:val="004B061D"/>
    <w:rsid w:val="004B5450"/>
    <w:rsid w:val="004B7406"/>
    <w:rsid w:val="004B7C9D"/>
    <w:rsid w:val="004C3F74"/>
    <w:rsid w:val="004C427F"/>
    <w:rsid w:val="004C5C68"/>
    <w:rsid w:val="004D08A7"/>
    <w:rsid w:val="004D27FE"/>
    <w:rsid w:val="004D5845"/>
    <w:rsid w:val="004E0A84"/>
    <w:rsid w:val="004E2936"/>
    <w:rsid w:val="005070FE"/>
    <w:rsid w:val="00510AE6"/>
    <w:rsid w:val="0051608A"/>
    <w:rsid w:val="00516F5C"/>
    <w:rsid w:val="005345B5"/>
    <w:rsid w:val="005359E9"/>
    <w:rsid w:val="00540C43"/>
    <w:rsid w:val="0055373A"/>
    <w:rsid w:val="0056452E"/>
    <w:rsid w:val="00582765"/>
    <w:rsid w:val="0058623D"/>
    <w:rsid w:val="005A24AB"/>
    <w:rsid w:val="005A3FBB"/>
    <w:rsid w:val="005A59B6"/>
    <w:rsid w:val="005C43D2"/>
    <w:rsid w:val="005E289E"/>
    <w:rsid w:val="005E7AD0"/>
    <w:rsid w:val="006200AD"/>
    <w:rsid w:val="00623555"/>
    <w:rsid w:val="00634A8C"/>
    <w:rsid w:val="006378AB"/>
    <w:rsid w:val="00642D5E"/>
    <w:rsid w:val="00645BB1"/>
    <w:rsid w:val="0065405C"/>
    <w:rsid w:val="006A1043"/>
    <w:rsid w:val="006B6F07"/>
    <w:rsid w:val="006D5D98"/>
    <w:rsid w:val="006E1CF8"/>
    <w:rsid w:val="006F0985"/>
    <w:rsid w:val="006F30B0"/>
    <w:rsid w:val="007019FC"/>
    <w:rsid w:val="0070673D"/>
    <w:rsid w:val="00720E56"/>
    <w:rsid w:val="0072244D"/>
    <w:rsid w:val="00733862"/>
    <w:rsid w:val="00757D15"/>
    <w:rsid w:val="007646E8"/>
    <w:rsid w:val="00774B58"/>
    <w:rsid w:val="007947EC"/>
    <w:rsid w:val="007A22BC"/>
    <w:rsid w:val="007A4618"/>
    <w:rsid w:val="007B5C7A"/>
    <w:rsid w:val="007C22B5"/>
    <w:rsid w:val="007C6CCB"/>
    <w:rsid w:val="007C7DDC"/>
    <w:rsid w:val="007D375C"/>
    <w:rsid w:val="007E4AF7"/>
    <w:rsid w:val="008158F4"/>
    <w:rsid w:val="00830AC6"/>
    <w:rsid w:val="0084764B"/>
    <w:rsid w:val="00855264"/>
    <w:rsid w:val="0086087B"/>
    <w:rsid w:val="008638EB"/>
    <w:rsid w:val="00870721"/>
    <w:rsid w:val="00874B43"/>
    <w:rsid w:val="00875C94"/>
    <w:rsid w:val="00881817"/>
    <w:rsid w:val="008829C4"/>
    <w:rsid w:val="00882E65"/>
    <w:rsid w:val="008900AC"/>
    <w:rsid w:val="008A2B8D"/>
    <w:rsid w:val="008D7D99"/>
    <w:rsid w:val="008E4072"/>
    <w:rsid w:val="00914850"/>
    <w:rsid w:val="00934A74"/>
    <w:rsid w:val="0093674E"/>
    <w:rsid w:val="00943DDF"/>
    <w:rsid w:val="00956187"/>
    <w:rsid w:val="00967981"/>
    <w:rsid w:val="00974149"/>
    <w:rsid w:val="00977A97"/>
    <w:rsid w:val="009863D3"/>
    <w:rsid w:val="009A2063"/>
    <w:rsid w:val="009A448A"/>
    <w:rsid w:val="009D27C0"/>
    <w:rsid w:val="009F47BA"/>
    <w:rsid w:val="00A12B74"/>
    <w:rsid w:val="00A2268A"/>
    <w:rsid w:val="00A509DF"/>
    <w:rsid w:val="00A52EB7"/>
    <w:rsid w:val="00A677F3"/>
    <w:rsid w:val="00A737E7"/>
    <w:rsid w:val="00A817DC"/>
    <w:rsid w:val="00AD30D5"/>
    <w:rsid w:val="00AD6220"/>
    <w:rsid w:val="00AE5D8E"/>
    <w:rsid w:val="00AF725F"/>
    <w:rsid w:val="00B21B5F"/>
    <w:rsid w:val="00B30B6B"/>
    <w:rsid w:val="00B31E50"/>
    <w:rsid w:val="00B41F30"/>
    <w:rsid w:val="00B4527E"/>
    <w:rsid w:val="00B57B29"/>
    <w:rsid w:val="00B60B24"/>
    <w:rsid w:val="00B63410"/>
    <w:rsid w:val="00B743BB"/>
    <w:rsid w:val="00B90F88"/>
    <w:rsid w:val="00B95014"/>
    <w:rsid w:val="00BB4877"/>
    <w:rsid w:val="00BB73B5"/>
    <w:rsid w:val="00BB780F"/>
    <w:rsid w:val="00BC19E4"/>
    <w:rsid w:val="00BE5A5D"/>
    <w:rsid w:val="00C079FF"/>
    <w:rsid w:val="00C13928"/>
    <w:rsid w:val="00C15E6C"/>
    <w:rsid w:val="00C47C7F"/>
    <w:rsid w:val="00C7792D"/>
    <w:rsid w:val="00C8281D"/>
    <w:rsid w:val="00C912DF"/>
    <w:rsid w:val="00C94E79"/>
    <w:rsid w:val="00CB0955"/>
    <w:rsid w:val="00CE65A7"/>
    <w:rsid w:val="00CF1B9A"/>
    <w:rsid w:val="00D0406B"/>
    <w:rsid w:val="00D0636A"/>
    <w:rsid w:val="00D13125"/>
    <w:rsid w:val="00D1340F"/>
    <w:rsid w:val="00D17FF5"/>
    <w:rsid w:val="00D255B3"/>
    <w:rsid w:val="00D3246C"/>
    <w:rsid w:val="00D40723"/>
    <w:rsid w:val="00D66D11"/>
    <w:rsid w:val="00D844F0"/>
    <w:rsid w:val="00DC3BEA"/>
    <w:rsid w:val="00DD09AE"/>
    <w:rsid w:val="00DD0F86"/>
    <w:rsid w:val="00DD51EF"/>
    <w:rsid w:val="00DF252F"/>
    <w:rsid w:val="00DF4497"/>
    <w:rsid w:val="00DF61E1"/>
    <w:rsid w:val="00E03D4C"/>
    <w:rsid w:val="00E14603"/>
    <w:rsid w:val="00E203FB"/>
    <w:rsid w:val="00E2788A"/>
    <w:rsid w:val="00E31F0D"/>
    <w:rsid w:val="00E360A1"/>
    <w:rsid w:val="00E532DF"/>
    <w:rsid w:val="00E7071B"/>
    <w:rsid w:val="00E70888"/>
    <w:rsid w:val="00EF1749"/>
    <w:rsid w:val="00EF4338"/>
    <w:rsid w:val="00F00A0F"/>
    <w:rsid w:val="00F0744E"/>
    <w:rsid w:val="00F124B3"/>
    <w:rsid w:val="00F133FF"/>
    <w:rsid w:val="00F20A55"/>
    <w:rsid w:val="00F221C9"/>
    <w:rsid w:val="00F24C9A"/>
    <w:rsid w:val="00F32EA5"/>
    <w:rsid w:val="00F4638E"/>
    <w:rsid w:val="00F55A77"/>
    <w:rsid w:val="00F5622D"/>
    <w:rsid w:val="00F564B4"/>
    <w:rsid w:val="00F66DEE"/>
    <w:rsid w:val="00F73668"/>
    <w:rsid w:val="00F75318"/>
    <w:rsid w:val="00F91E1A"/>
    <w:rsid w:val="00F95817"/>
    <w:rsid w:val="00FA2B6A"/>
    <w:rsid w:val="00FA4FD1"/>
    <w:rsid w:val="00FE1B30"/>
    <w:rsid w:val="00FE2AE3"/>
    <w:rsid w:val="00FE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A509D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A509DF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Revision">
    <w:name w:val="Revision"/>
    <w:hidden/>
    <w:uiPriority w:val="99"/>
    <w:semiHidden/>
    <w:rsid w:val="00AD6220"/>
  </w:style>
  <w:style w:type="character" w:styleId="CommentReference">
    <w:name w:val="annotation reference"/>
    <w:basedOn w:val="DefaultParagraphFont"/>
    <w:uiPriority w:val="99"/>
    <w:semiHidden/>
    <w:unhideWhenUsed/>
    <w:rsid w:val="00AD62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D62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D62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62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6220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5BB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E6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ac.hr/" TargetMode="External"/><Relationship Id="rId13" Type="http://schemas.openxmlformats.org/officeDocument/2006/relationships/hyperlink" Target="https://www.studenac.hr/pre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tudenac.hr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tudenac@pragma.h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apps.apple.com/us/app/id159726017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y.google.com/store/apps/details?id=com.loyalguru.customerMojStudena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188F3BC-0D22-4856-9FE0-A67F203D1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Studenac Letterhead</vt:lpstr>
      <vt:lpstr/>
    </vt:vector>
  </TitlesOfParts>
  <Company>Studenac</Company>
  <LinksUpToDate>false</LinksUpToDate>
  <CharactersWithSpaces>4018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4</cp:revision>
  <cp:lastPrinted>2019-04-12T10:37:00Z</cp:lastPrinted>
  <dcterms:created xsi:type="dcterms:W3CDTF">2022-12-12T16:45:00Z</dcterms:created>
  <dcterms:modified xsi:type="dcterms:W3CDTF">2022-12-28T09:30:00Z</dcterms:modified>
</cp:coreProperties>
</file>